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AC" w:rsidRDefault="00D7784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1)</w:t>
      </w:r>
    </w:p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94"/>
        <w:gridCol w:w="1069"/>
        <w:gridCol w:w="1692"/>
      </w:tblGrid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30.09.2022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30.09.2022</w:t>
            </w:r>
          </w:p>
        </w:tc>
      </w:tr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бракеражной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комиссии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</w:p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соответственно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разработано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Федеральным 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ГОСТ</w:t>
      </w:r>
      <w:r>
        <w:rPr>
          <w:rFonts w:hAnsi="Times New Roman" w:cs="Times New Roman"/>
          <w:color w:val="000000"/>
          <w:sz w:val="24"/>
          <w:szCs w:val="24"/>
        </w:rPr>
        <w:t xml:space="preserve"> 31986-2012</w:t>
      </w:r>
      <w:r>
        <w:rPr>
          <w:rFonts w:hAnsi="Times New Roman" w:cs="Times New Roman"/>
          <w:color w:val="000000"/>
          <w:sz w:val="24"/>
          <w:szCs w:val="24"/>
        </w:rPr>
        <w:t> «Межгосударственный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Услуги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Метод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органолептической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ХАССП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 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приготовления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приготовления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гигиенических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создания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бракеражной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комиссии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Бракеражная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Персональный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полномочий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</w:t>
      </w:r>
      <w:r>
        <w:rPr>
          <w:rFonts w:hAnsi="Times New Roman" w:cs="Times New Roman"/>
          <w:color w:val="000000"/>
          <w:sz w:val="24"/>
          <w:szCs w:val="24"/>
        </w:rPr>
        <w:t>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входят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2.2.1. </w:t>
      </w:r>
      <w:r>
        <w:rPr>
          <w:rFonts w:hAnsi="Times New Roman" w:cs="Times New Roman"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2.2.2.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70EAC" w:rsidRDefault="00D778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Отсутствие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членов 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препятствием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надлежащего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чьи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пункте </w:t>
      </w:r>
      <w:r>
        <w:rPr>
          <w:rFonts w:hAnsi="Times New Roman" w:cs="Times New Roman"/>
          <w:color w:val="000000"/>
          <w:sz w:val="24"/>
          <w:szCs w:val="24"/>
        </w:rPr>
        <w:t xml:space="preserve">2.2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</w:t>
      </w:r>
      <w:r>
        <w:rPr>
          <w:rFonts w:hAnsi="Times New Roman" w:cs="Times New Roman"/>
          <w:color w:val="000000"/>
          <w:sz w:val="24"/>
          <w:szCs w:val="24"/>
        </w:rPr>
        <w:t>Председатель 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</w:t>
      </w:r>
      <w:r>
        <w:rPr>
          <w:rFonts w:hAnsi="Times New Roman" w:cs="Times New Roman"/>
          <w:color w:val="000000"/>
          <w:sz w:val="24"/>
          <w:szCs w:val="24"/>
        </w:rPr>
        <w:t>ноправным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членом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равенства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председателя 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решающим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задачи бракеражной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комиссии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Бракеражная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постоянного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приготовленных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Задачи 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70EAC" w:rsidRDefault="00D778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штучных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изделий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полуфабрикатов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порционных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блюдам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070EAC" w:rsidRDefault="00D7784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органолептическая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 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сос</w:t>
      </w:r>
      <w:r>
        <w:rPr>
          <w:rFonts w:hAnsi="Times New Roman" w:cs="Times New Roman"/>
          <w:color w:val="000000"/>
          <w:sz w:val="24"/>
          <w:szCs w:val="24"/>
        </w:rPr>
        <w:t>тав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вкус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температура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запах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внешний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Возложение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принятые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полномочий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обязательные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 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адресованы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прямо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бракеражной комиссии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</w:rPr>
        <w:t>Бракеражная 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70EAC" w:rsidRDefault="00D7784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выносить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обсуждение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конкретные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ходатайствовать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поощрении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наказании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Бракеражная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70EAC" w:rsidRDefault="00D778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20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 раздачи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70EAC" w:rsidRDefault="00D778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возложенные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отбирать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взвешивание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органолептическую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выносить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обоснованных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решений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допустить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раздаче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отправить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таблицами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калькуляцион</w:t>
      </w:r>
      <w:r>
        <w:rPr>
          <w:rFonts w:hAnsi="Times New Roman" w:cs="Times New Roman"/>
          <w:color w:val="000000"/>
          <w:sz w:val="24"/>
          <w:szCs w:val="24"/>
        </w:rPr>
        <w:t>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приготовления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оценивается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руководству 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 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препятствуют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возложенных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выдаваемой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одежде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халате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шапочке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перчатках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обуви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приступить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вымыть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присутствовать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</w:t>
      </w:r>
      <w:r>
        <w:rPr>
          <w:rFonts w:hAnsi="Times New Roman" w:cs="Times New Roman"/>
          <w:color w:val="000000"/>
          <w:sz w:val="24"/>
          <w:szCs w:val="24"/>
        </w:rPr>
        <w:t>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документах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кулинарной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акте выявления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бракеражной комиссии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регламентируется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действующ</w:t>
      </w:r>
      <w:r>
        <w:rPr>
          <w:rFonts w:hAnsi="Times New Roman" w:cs="Times New Roman"/>
          <w:color w:val="000000"/>
          <w:sz w:val="24"/>
          <w:szCs w:val="24"/>
        </w:rPr>
        <w:t>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органолептической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приложениях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Работники 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содействова</w:t>
      </w:r>
      <w:r>
        <w:rPr>
          <w:rFonts w:hAnsi="Times New Roman" w:cs="Times New Roman"/>
          <w:color w:val="000000"/>
          <w:sz w:val="24"/>
          <w:szCs w:val="24"/>
        </w:rPr>
        <w:t>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 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представлять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затребованные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предъявлять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продукты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технологические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емкости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посуду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Заключительные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6.1.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</w:t>
      </w:r>
      <w:r>
        <w:rPr>
          <w:rFonts w:hAnsi="Times New Roman" w:cs="Times New Roman"/>
          <w:color w:val="000000"/>
          <w:sz w:val="24"/>
          <w:szCs w:val="24"/>
        </w:rPr>
        <w:t>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возложенных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вынесенные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5827"/>
      </w:tblGrid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бракеражной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массы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готовых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блюд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циферблатные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ценой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взвесить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 xml:space="preserve"> 1. </w:t>
      </w:r>
      <w:r>
        <w:rPr>
          <w:rFonts w:hAnsi="Times New Roman" w:cs="Times New Roman"/>
          <w:color w:val="000000"/>
          <w:sz w:val="24"/>
          <w:szCs w:val="24"/>
        </w:rPr>
        <w:t>Затем фактические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 указаны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отрицательные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отклонения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вынесении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допустимый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отклонения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 xml:space="preserve"> 2.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продукции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отбираемое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контрольного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взвешивания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793"/>
        <w:gridCol w:w="1384"/>
      </w:tblGrid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взвешивают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каком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количестве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Штучные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полуфабрикаты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кулинарные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кондитерские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булочные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70EAC" w:rsidRDefault="00D7784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кролика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гарнирами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70EAC" w:rsidRDefault="00D7784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картофеля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грибов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бобовых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70EAC" w:rsidRDefault="00D7784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макаронных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сметаной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70EAC" w:rsidRDefault="00D7784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сметаной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70EAC" w:rsidRDefault="00D7784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сметаной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70EAC" w:rsidRDefault="00D77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70EAC" w:rsidRDefault="00D7784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горячие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70EAC" w:rsidRDefault="00D7784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70EAC" w:rsidRDefault="00D7784B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десерты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сахаром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сиропом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Сливочное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сметана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порций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Голубцы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кабачки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помидоры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баклажаны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фаршированные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рыбой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морепродуктами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порций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фруктами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гарнирами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Бутерброды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Котлеты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бифштексы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шницели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тефтели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рулеты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кролика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оладьи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блинчики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пирожки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кулинарные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порционируемые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порций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Горячие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напитки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роизводства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свежевыжатые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Коктейли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Нарезанные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нарезанные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пирожные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рулеты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кексы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булочные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кулинарные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Предел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допускаемых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отрицательных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отклонений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массы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пищевой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58"/>
        <w:gridCol w:w="1644"/>
        <w:gridCol w:w="3475"/>
      </w:tblGrid>
      <w:tr w:rsidR="00070EA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Масса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кулинарных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полуфабрикатов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изделий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блюд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напитков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допускаемых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отрицательных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отклонений</w:t>
            </w:r>
          </w:p>
        </w:tc>
      </w:tr>
      <w:tr w:rsidR="00070E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300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500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5827"/>
      </w:tblGrid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бракеражной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органолептической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готовых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блюд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органолептической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емкости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продукцией отбирают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бракеражную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70EAC" w:rsidRDefault="00D7784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ложек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жидкой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Содержимое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емкости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перемешивают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отбирают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образец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тарелку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тестируемой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70EAC" w:rsidRDefault="00D7784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изделия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плотной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консистенции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изделия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внешне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нарезают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тарелке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тестируемые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рции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органолептической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 xml:space="preserve"> 1. </w:t>
      </w:r>
      <w:r>
        <w:rPr>
          <w:rFonts w:hAnsi="Times New Roman" w:cs="Times New Roman"/>
          <w:color w:val="000000"/>
          <w:sz w:val="24"/>
          <w:szCs w:val="24"/>
        </w:rPr>
        <w:t>Сначала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слабовыраженный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вкус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приступают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интенсивными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сладкие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дегустируют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последнюю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очередь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 дегустации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сохраняют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возврата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ранее дегустируемым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пробам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образца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снимают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послевкусие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используя нейтрализующие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белый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хлеб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сухое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пресное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печенье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молотый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кофе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негазиров</w:t>
      </w:r>
      <w:r>
        <w:rPr>
          <w:rFonts w:hAnsi="Times New Roman" w:cs="Times New Roman"/>
          <w:color w:val="000000"/>
          <w:sz w:val="24"/>
          <w:szCs w:val="24"/>
        </w:rPr>
        <w:t>анную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питьевую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воду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характеристик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 xml:space="preserve"> 2. </w:t>
      </w:r>
      <w:r>
        <w:rPr>
          <w:rFonts w:hAnsi="Times New Roman" w:cs="Times New Roman"/>
          <w:color w:val="000000"/>
          <w:sz w:val="24"/>
          <w:szCs w:val="24"/>
        </w:rPr>
        <w:t>Общую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рассчитывают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арифметическое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точностью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запятой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обнаружения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дефектов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 снижение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максимально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балла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приведенными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приложении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ГОСТ</w:t>
      </w:r>
      <w:r>
        <w:rPr>
          <w:rFonts w:hAnsi="Times New Roman" w:cs="Times New Roman"/>
          <w:color w:val="000000"/>
          <w:sz w:val="24"/>
          <w:szCs w:val="24"/>
        </w:rPr>
        <w:t xml:space="preserve"> 31986-2012.</w:t>
      </w: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15"/>
        <w:gridCol w:w="6162"/>
      </w:tblGrid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Продукция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оценивают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Вначале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ложкой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отделяют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жидкую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сметаны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разбирают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плотную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рецептурой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например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жидкой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плотной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консистенцию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добавлением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сметаны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предусмотрена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рецептурой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консистенцию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переливая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тонкой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струйко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текстуру наполнителей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также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нарезают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тарелк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тестируемые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порции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Полуфабрикаты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тушеных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запеченных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целом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Полуфабрикаты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жареных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Вначале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правильность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консистенцию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Полуфабрикаты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макаронных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тонким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распределяют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тарелки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устанавливают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посторонних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макаронных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изделий обращают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разваренность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слипаемость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Полуфабрикаты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рецептуры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правильность 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полуфабрикатов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нарезку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панировку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Полуфабрикаты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панировки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иглой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консистенции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70EAC" w:rsidRDefault="00D77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основное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гарнир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целом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полуфабрикаты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салаты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 нарезки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текстуру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70EAC" w:rsidRDefault="00D7784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кремов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вначале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Кроме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70EAC" w:rsidRDefault="00D7784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сладких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горячих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суфле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пудинги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горячие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десерты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вначале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пропеченность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кулинарные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полуфабрикаты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блинов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оладьев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пирожков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Обращают 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степень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кондитерские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булочные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полуфабрикаты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отслоения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мякиша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толщину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форму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мякиша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пропеченность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непромеса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пористости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эластич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свежесть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отделочных полуфабрикатов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кремовой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помады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глазури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пышность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целом</w:t>
            </w:r>
          </w:p>
        </w:tc>
      </w:tr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EAC" w:rsidRDefault="00070EAC">
      <w:pPr>
        <w:rPr>
          <w:rFonts w:hAnsi="Times New Roman" w:cs="Times New Roman"/>
          <w:color w:val="000000"/>
          <w:sz w:val="24"/>
          <w:szCs w:val="24"/>
        </w:rPr>
      </w:pPr>
    </w:p>
    <w:p w:rsidR="00070EAC" w:rsidRDefault="00D778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тодика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536"/>
        <w:gridCol w:w="1641"/>
      </w:tblGrid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Органолептические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технических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легкоустранимые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Например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типичные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 слабовыраженные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вкус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неравномерная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соленый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пригоден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 переработки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подсыхание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нарушение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неправильная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слабый 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чрезмерный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жидкость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салатах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жесткая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 консистенция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удовлетворит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70E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посторонние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привкусы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 запахи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пересолено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недоварено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подгорело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утратило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D7784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70E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EAC" w:rsidRDefault="00070E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784B" w:rsidRDefault="00D7784B"/>
    <w:sectPr w:rsidR="00D7784B" w:rsidSect="00070EA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D52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12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C0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269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F4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3A0D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9919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127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70EAC"/>
    <w:rsid w:val="002D33B1"/>
    <w:rsid w:val="002D3591"/>
    <w:rsid w:val="003514A0"/>
    <w:rsid w:val="004F7E17"/>
    <w:rsid w:val="005A05CE"/>
    <w:rsid w:val="00653AF6"/>
    <w:rsid w:val="00B73A5A"/>
    <w:rsid w:val="00D7784B"/>
    <w:rsid w:val="00E438A1"/>
    <w:rsid w:val="00F01E19"/>
    <w:rsid w:val="00F2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2028</Words>
  <Characters>11566</Characters>
  <Application>Microsoft Office Word</Application>
  <DocSecurity>0</DocSecurity>
  <Lines>96</Lines>
  <Paragraphs>27</Paragraphs>
  <ScaleCrop>false</ScaleCrop>
  <Company/>
  <LinksUpToDate>false</LinksUpToDate>
  <CharactersWithSpaces>13567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dc:description>Подготовлено экспертами Актион-МЦФЭР</dc:description>
  <cp:lastModifiedBy>Win10</cp:lastModifiedBy>
  <cp:revision>2</cp:revision>
  <dcterms:created xsi:type="dcterms:W3CDTF">2022-12-07T11:27:00Z</dcterms:created>
  <dcterms:modified xsi:type="dcterms:W3CDTF">2022-12-07T11:27:00Z</dcterms:modified>
</cp:coreProperties>
</file>